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22" w:rsidRPr="00681B45" w:rsidRDefault="00CB1222" w:rsidP="00CB1222">
      <w:pPr>
        <w:jc w:val="center"/>
        <w:rPr>
          <w:rFonts w:ascii="Arial" w:hAnsi="Arial" w:cs="Arial"/>
          <w:b/>
          <w:bCs/>
        </w:rPr>
      </w:pPr>
      <w:r w:rsidRPr="00681B45">
        <w:rPr>
          <w:rFonts w:ascii="Arial" w:hAnsi="Arial" w:cs="Arial"/>
          <w:lang w:val="en-CA"/>
        </w:rPr>
        <w:fldChar w:fldCharType="begin"/>
      </w:r>
      <w:r w:rsidRPr="00681B45">
        <w:rPr>
          <w:rFonts w:ascii="Arial" w:hAnsi="Arial" w:cs="Arial"/>
        </w:rPr>
        <w:instrText xml:space="preserve"> SEQ CHAPTER \h \r 1</w:instrText>
      </w:r>
      <w:r w:rsidRPr="00681B45">
        <w:rPr>
          <w:rFonts w:ascii="Arial" w:hAnsi="Arial" w:cs="Arial"/>
          <w:lang w:val="en-CA"/>
        </w:rPr>
        <w:fldChar w:fldCharType="end"/>
      </w:r>
      <w:r w:rsidRPr="00681B45">
        <w:rPr>
          <w:rFonts w:ascii="Arial" w:hAnsi="Arial" w:cs="Arial"/>
          <w:b/>
          <w:bCs/>
        </w:rPr>
        <w:t>Modulsignatur/Modulnummer</w:t>
      </w:r>
      <w:r w:rsidRPr="00681B45">
        <w:rPr>
          <w:rStyle w:val="Funotenzeichen"/>
          <w:rFonts w:ascii="Arial" w:hAnsi="Arial" w:cs="Arial"/>
          <w:b/>
          <w:bCs/>
        </w:rPr>
        <w:footnoteReference w:id="1"/>
      </w:r>
      <w:r w:rsidRPr="00681B45">
        <w:rPr>
          <w:rFonts w:ascii="Arial" w:hAnsi="Arial" w:cs="Arial"/>
          <w:b/>
          <w:bCs/>
        </w:rPr>
        <w:t xml:space="preserve"> </w:t>
      </w:r>
      <w:r w:rsidR="005B0A22" w:rsidRPr="00681B45">
        <w:rPr>
          <w:rFonts w:ascii="Arial" w:hAnsi="Arial" w:cs="Arial"/>
          <w:b/>
        </w:rPr>
        <w:t>WSM-PSY A</w:t>
      </w:r>
    </w:p>
    <w:p w:rsidR="00CB1222" w:rsidRPr="00681B45" w:rsidRDefault="00CB1222" w:rsidP="00CB1222">
      <w:pPr>
        <w:rPr>
          <w:rFonts w:ascii="Arial" w:hAnsi="Arial" w:cs="Arial"/>
        </w:rPr>
      </w:pPr>
      <w:r w:rsidRPr="00681B45">
        <w:rPr>
          <w:rFonts w:ascii="Arial" w:hAnsi="Arial" w:cs="Arial"/>
          <w:sz w:val="21"/>
          <w:szCs w:val="21"/>
        </w:rPr>
        <w:t>Beschreibung des Gesamtmoduls</w:t>
      </w: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3825"/>
        <w:gridCol w:w="850"/>
        <w:gridCol w:w="1133"/>
      </w:tblGrid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Modultitel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0C03BD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Psychologie A: Einführung in die Psychologie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Modulgruppe/n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Wahlfachmodul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Fachgebiet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0C03BD" w:rsidP="00141A68">
            <w:pPr>
              <w:spacing w:before="120" w:after="57" w:line="276" w:lineRule="auto"/>
              <w:rPr>
                <w:rFonts w:ascii="Arial" w:eastAsia="Calibri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Psychologie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Modulbeauftragte/r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5B0A22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Prof. Dr. Markus Dresel / Dr. Sonja Bieg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Inhalte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0C03BD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 xml:space="preserve">Einführung in die Gegenstände, Begriffe, Theorien, Denkweisen und Methoden der Psychologie 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Kompetenzziele/Lernergebnis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22559A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Ziel des Moduls ist eine Einführung in das theoretische, empirische und anwendungsbezogene Wissen der Psychologie</w:t>
            </w:r>
          </w:p>
        </w:tc>
      </w:tr>
      <w:tr w:rsidR="00CB1222" w:rsidRPr="00681B45" w:rsidTr="00CB1222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Zuordnung Studiengang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BA Sozialwissenschaften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Semesterempfehlung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3. Semester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Dauer des Moduls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 Semester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Häufigkeit des Angebots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Jedes Semester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Arbeitsaufwand (gesamt)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EA7B1F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100-120 Stunden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Teilnahmevoraussetzung/en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keine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Anzahl der LP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4 LP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 xml:space="preserve">Voraussetzungen für die Vergabe von LP/ECTS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Leistungspunkte werden vergeben, wenn die entsprechenden Prüfungen mit mindestens „ausreichend“ (4,0) bewertet worden sind.</w:t>
            </w:r>
          </w:p>
        </w:tc>
      </w:tr>
      <w:tr w:rsidR="00CB1222" w:rsidRPr="00681B45" w:rsidTr="00CB1222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Prüfung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CB12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81B45">
              <w:rPr>
                <w:rFonts w:ascii="Arial" w:hAnsi="Arial" w:cs="Arial"/>
                <w:b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/>
                <w:lang w:eastAsia="en-US"/>
              </w:rPr>
              <w:t>/en (</w:t>
            </w:r>
            <w:r w:rsidRPr="00681B45">
              <w:rPr>
                <w:rFonts w:ascii="Arial" w:hAnsi="Arial" w:cs="Arial"/>
                <w:bCs/>
                <w:lang w:eastAsia="en-US"/>
              </w:rPr>
              <w:t xml:space="preserve">ggf. Anzahl der zu besuchenden LV mit </w:t>
            </w:r>
            <w:proofErr w:type="spellStart"/>
            <w:r w:rsidRPr="00681B45">
              <w:rPr>
                <w:rFonts w:ascii="Arial" w:hAnsi="Arial" w:cs="Arial"/>
                <w:bCs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5B0A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Vorlesung</w:t>
            </w:r>
          </w:p>
        </w:tc>
      </w:tr>
      <w:tr w:rsidR="00CB1222" w:rsidRPr="00681B45" w:rsidTr="00141A68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2" w:rsidRPr="00681B45" w:rsidRDefault="00CB1222" w:rsidP="00CB12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Anmeldeformalitäten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2" w:rsidRPr="00681B45" w:rsidRDefault="00CB1222" w:rsidP="00141A68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Siehe Modulbeschreibung</w:t>
            </w:r>
          </w:p>
        </w:tc>
      </w:tr>
      <w:tr w:rsidR="00CB1222" w:rsidRPr="00681B45" w:rsidTr="00141A6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1222" w:rsidRPr="00681B45" w:rsidRDefault="00CB1222" w:rsidP="00141A68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1222" w:rsidRPr="00681B45" w:rsidRDefault="00CB1222" w:rsidP="00141A68">
            <w:pPr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1222" w:rsidRPr="00681B45" w:rsidRDefault="00CB1222" w:rsidP="00141A68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SWS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1222" w:rsidRPr="00681B45" w:rsidRDefault="000C03BD" w:rsidP="00141A68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LP</w:t>
            </w:r>
          </w:p>
        </w:tc>
      </w:tr>
      <w:tr w:rsidR="00CB1222" w:rsidRPr="00681B45" w:rsidTr="00141A68">
        <w:trPr>
          <w:cantSplit/>
        </w:trPr>
        <w:tc>
          <w:tcPr>
            <w:tcW w:w="8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1222" w:rsidRPr="00681B45" w:rsidRDefault="00CB1222" w:rsidP="00141A68">
            <w:pPr>
              <w:tabs>
                <w:tab w:val="right" w:pos="466"/>
              </w:tabs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ab/>
            </w:r>
            <w:r w:rsidRPr="00681B45">
              <w:rPr>
                <w:rFonts w:ascii="Arial" w:hAnsi="Arial" w:cs="Arial"/>
                <w:b/>
                <w:bCs/>
                <w:lang w:eastAsia="en-US"/>
              </w:rPr>
              <w:t>Summe: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1222" w:rsidRPr="00681B45" w:rsidRDefault="000C03BD" w:rsidP="00141A68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1222" w:rsidRPr="00681B45" w:rsidRDefault="005B0A22" w:rsidP="00681B45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:rsidR="005B0A22" w:rsidRPr="00681B45" w:rsidRDefault="005B0A22" w:rsidP="00CB1222">
      <w:pPr>
        <w:rPr>
          <w:rFonts w:ascii="Arial" w:hAnsi="Arial" w:cs="Arial"/>
        </w:rPr>
      </w:pPr>
    </w:p>
    <w:p w:rsidR="005B0A22" w:rsidRPr="00681B45" w:rsidRDefault="005B0A22" w:rsidP="005B0A22">
      <w:pPr>
        <w:jc w:val="center"/>
        <w:rPr>
          <w:rFonts w:ascii="Arial" w:hAnsi="Arial" w:cs="Arial"/>
          <w:b/>
          <w:bCs/>
        </w:rPr>
      </w:pPr>
      <w:r w:rsidRPr="00681B45">
        <w:rPr>
          <w:rFonts w:ascii="Arial" w:hAnsi="Arial" w:cs="Arial"/>
          <w:lang w:val="en-CA"/>
        </w:rPr>
        <w:fldChar w:fldCharType="begin"/>
      </w:r>
      <w:r w:rsidRPr="00681B45">
        <w:rPr>
          <w:rFonts w:ascii="Arial" w:hAnsi="Arial" w:cs="Arial"/>
        </w:rPr>
        <w:instrText xml:space="preserve"> SEQ CHAPTER \h \r 1</w:instrText>
      </w:r>
      <w:r w:rsidRPr="00681B45">
        <w:rPr>
          <w:rFonts w:ascii="Arial" w:hAnsi="Arial" w:cs="Arial"/>
          <w:lang w:val="en-CA"/>
        </w:rPr>
        <w:fldChar w:fldCharType="end"/>
      </w:r>
      <w:r w:rsidRPr="00681B45">
        <w:rPr>
          <w:rFonts w:ascii="Arial" w:hAnsi="Arial" w:cs="Arial"/>
          <w:b/>
          <w:bCs/>
        </w:rPr>
        <w:t xml:space="preserve">Modulsignatur/Modulnummer </w:t>
      </w:r>
      <w:r w:rsidRPr="00681B45">
        <w:rPr>
          <w:rFonts w:ascii="Arial" w:hAnsi="Arial" w:cs="Arial"/>
          <w:b/>
        </w:rPr>
        <w:t>WSM-PSY B</w:t>
      </w:r>
    </w:p>
    <w:p w:rsidR="005B0A22" w:rsidRPr="00681B45" w:rsidRDefault="005B0A22">
      <w:pPr>
        <w:spacing w:after="200" w:line="276" w:lineRule="auto"/>
        <w:rPr>
          <w:rFonts w:ascii="Arial" w:hAnsi="Arial" w:cs="Arial"/>
        </w:rPr>
      </w:pP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3825"/>
        <w:gridCol w:w="850"/>
        <w:gridCol w:w="1133"/>
      </w:tblGrid>
      <w:tr w:rsidR="005B0A22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Modultitel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2" w:rsidRPr="00681B45" w:rsidRDefault="000C03BD" w:rsidP="000C03B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Psychologie B: Aufbauwissen Psychologie</w:t>
            </w:r>
            <w:r w:rsidRPr="00681B45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5B0A22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lastRenderedPageBreak/>
              <w:t>Modulgruppe/n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Wahlfachmodul</w:t>
            </w:r>
          </w:p>
        </w:tc>
      </w:tr>
      <w:tr w:rsidR="005B0A22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Fachgebiet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0C03BD" w:rsidP="004239C7">
            <w:pPr>
              <w:spacing w:before="120" w:after="57" w:line="276" w:lineRule="auto"/>
              <w:rPr>
                <w:rFonts w:ascii="Arial" w:eastAsia="Calibri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Psychologie</w:t>
            </w:r>
          </w:p>
        </w:tc>
      </w:tr>
      <w:tr w:rsidR="005B0A22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Modulbeauftragte/r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2" w:rsidRPr="00681B45" w:rsidRDefault="005B0A22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Prof. Dr. Markus Dresel / Dr. Sonja Bieg</w:t>
            </w:r>
          </w:p>
        </w:tc>
      </w:tr>
      <w:tr w:rsidR="005B0A22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2" w:rsidRPr="00681B45" w:rsidRDefault="005B0A22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Inhalte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2" w:rsidRPr="00681B45" w:rsidRDefault="001307FD" w:rsidP="001307FD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Aufbauendes Wissen in einem oder mehreren der folgenden Bereiche:</w:t>
            </w:r>
            <w:r w:rsidR="005B0A22" w:rsidRPr="00681B45">
              <w:rPr>
                <w:rFonts w:ascii="Arial" w:hAnsi="Arial" w:cs="Arial"/>
              </w:rPr>
              <w:t xml:space="preserve"> (1) Psychologie des Lernens und Lehrens, (2) Differentielle und Persönlichkeitspsychologie, (3) Entwicklungspsychologie, </w:t>
            </w:r>
            <w:r w:rsidRPr="00681B45">
              <w:rPr>
                <w:rFonts w:ascii="Arial" w:hAnsi="Arial" w:cs="Arial"/>
              </w:rPr>
              <w:t xml:space="preserve">(4) </w:t>
            </w:r>
            <w:r w:rsidR="005B0A22" w:rsidRPr="00681B45">
              <w:rPr>
                <w:rFonts w:ascii="Arial" w:hAnsi="Arial" w:cs="Arial"/>
              </w:rPr>
              <w:t xml:space="preserve">Psychologische Diagnostik und Evaluation, sowie </w:t>
            </w:r>
            <w:r w:rsidRPr="00681B45">
              <w:rPr>
                <w:rFonts w:ascii="Arial" w:hAnsi="Arial" w:cs="Arial"/>
              </w:rPr>
              <w:t>(5)</w:t>
            </w:r>
            <w:r w:rsidR="005B0A22" w:rsidRPr="00681B45">
              <w:rPr>
                <w:rFonts w:ascii="Arial" w:hAnsi="Arial" w:cs="Arial"/>
              </w:rPr>
              <w:t xml:space="preserve"> Auffälligkeiten im Erleben und Verhalten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Kompetenzziele/Lernergebnis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1307F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Ziel des Moduls ist</w:t>
            </w:r>
            <w:r w:rsidR="001307FD" w:rsidRPr="00681B45">
              <w:rPr>
                <w:rFonts w:ascii="Arial" w:hAnsi="Arial" w:cs="Arial"/>
              </w:rPr>
              <w:t>,</w:t>
            </w:r>
            <w:r w:rsidRPr="00681B45">
              <w:rPr>
                <w:rFonts w:ascii="Arial" w:hAnsi="Arial" w:cs="Arial"/>
              </w:rPr>
              <w:t xml:space="preserve"> </w:t>
            </w:r>
            <w:r w:rsidR="001307FD" w:rsidRPr="00681B45">
              <w:rPr>
                <w:rFonts w:ascii="Arial" w:hAnsi="Arial" w:cs="Arial"/>
              </w:rPr>
              <w:t xml:space="preserve">aufbauend auf </w:t>
            </w:r>
            <w:r w:rsidRPr="00681B45">
              <w:rPr>
                <w:rFonts w:ascii="Arial" w:hAnsi="Arial" w:cs="Arial"/>
              </w:rPr>
              <w:t>das theoretische, empirische und anwendungsbezogene Wissen der Psychologie</w:t>
            </w:r>
            <w:r w:rsidR="001307FD" w:rsidRPr="00681B45">
              <w:rPr>
                <w:rFonts w:ascii="Arial" w:hAnsi="Arial" w:cs="Arial"/>
              </w:rPr>
              <w:t>, eine Erweiterung des psychologischen Wissens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Zuordnung Studiengang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BA Sozialwissenschaften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Semesterempfehlung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1307FD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4. – 6. 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Dauer des Moduls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1 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Häufigkeit des Angebots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Jedes 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Arbeitsaufwand (gesamt)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EA7B1F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  <w:lang w:eastAsia="en-US"/>
              </w:rPr>
              <w:t>100-120 Stunden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Teilnahmevoraussetzung/en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1307FD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WSM-PSY A erfolgreich absolviert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Anzahl der LP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4 LP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 xml:space="preserve">Voraussetzungen für die Vergabe von LP/ECTS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Leistungspunkte werden vergeben, wenn die entsprechenden Prüfungen mit mindestens „ausreichend“ (4,0) bewertet worden sind.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Prüfung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Modulgesamtprüfung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81B45">
              <w:rPr>
                <w:rFonts w:ascii="Arial" w:hAnsi="Arial" w:cs="Arial"/>
                <w:b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/>
                <w:lang w:eastAsia="en-US"/>
              </w:rPr>
              <w:t>/en (</w:t>
            </w:r>
            <w:r w:rsidRPr="00681B45">
              <w:rPr>
                <w:rFonts w:ascii="Arial" w:hAnsi="Arial" w:cs="Arial"/>
                <w:bCs/>
                <w:lang w:eastAsia="en-US"/>
              </w:rPr>
              <w:t xml:space="preserve">ggf. Anzahl der zu besuchenden LV mit </w:t>
            </w:r>
            <w:proofErr w:type="spellStart"/>
            <w:r w:rsidRPr="00681B45">
              <w:rPr>
                <w:rFonts w:ascii="Arial" w:hAnsi="Arial" w:cs="Arial"/>
                <w:bCs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Vorlesung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5B0A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Anmeldeformalitäten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Siehe Modulbeschreibung</w:t>
            </w:r>
          </w:p>
        </w:tc>
      </w:tr>
      <w:tr w:rsidR="0022559A" w:rsidRPr="00681B45" w:rsidTr="004239C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22559A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SWS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0C03BD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 xml:space="preserve">LP  </w:t>
            </w:r>
          </w:p>
        </w:tc>
      </w:tr>
      <w:tr w:rsidR="0022559A" w:rsidRPr="00681B45" w:rsidTr="004239C7">
        <w:trPr>
          <w:cantSplit/>
        </w:trPr>
        <w:tc>
          <w:tcPr>
            <w:tcW w:w="8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tabs>
                <w:tab w:val="right" w:pos="466"/>
              </w:tabs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ab/>
            </w:r>
            <w:r w:rsidRPr="00681B45">
              <w:rPr>
                <w:rFonts w:ascii="Arial" w:hAnsi="Arial" w:cs="Arial"/>
                <w:b/>
                <w:bCs/>
                <w:lang w:eastAsia="en-US"/>
              </w:rPr>
              <w:t>Summe: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0C03BD" w:rsidP="004239C7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681B45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:rsidR="00381609" w:rsidRPr="00681B45" w:rsidRDefault="00381609" w:rsidP="00381609">
      <w:pPr>
        <w:jc w:val="center"/>
        <w:rPr>
          <w:rFonts w:ascii="Arial" w:hAnsi="Arial" w:cs="Arial"/>
          <w:b/>
        </w:rPr>
      </w:pPr>
      <w:r w:rsidRPr="00681B45">
        <w:rPr>
          <w:rFonts w:ascii="Arial" w:hAnsi="Arial" w:cs="Arial"/>
          <w:lang w:val="en-CA"/>
        </w:rPr>
        <w:fldChar w:fldCharType="begin"/>
      </w:r>
      <w:r w:rsidRPr="00681B45">
        <w:rPr>
          <w:rFonts w:ascii="Arial" w:hAnsi="Arial" w:cs="Arial"/>
        </w:rPr>
        <w:instrText xml:space="preserve"> SEQ CHAPTER \h \r 1</w:instrText>
      </w:r>
      <w:r w:rsidRPr="00681B45">
        <w:rPr>
          <w:rFonts w:ascii="Arial" w:hAnsi="Arial" w:cs="Arial"/>
          <w:lang w:val="en-CA"/>
        </w:rPr>
        <w:fldChar w:fldCharType="end"/>
      </w:r>
      <w:r w:rsidRPr="00681B45">
        <w:rPr>
          <w:rFonts w:ascii="Arial" w:hAnsi="Arial" w:cs="Arial"/>
          <w:b/>
          <w:bCs/>
        </w:rPr>
        <w:t xml:space="preserve">Modulsignatur/Modulnummer </w:t>
      </w:r>
      <w:r w:rsidRPr="00681B45">
        <w:rPr>
          <w:rFonts w:ascii="Arial" w:hAnsi="Arial" w:cs="Arial"/>
          <w:b/>
        </w:rPr>
        <w:t>WSM-PSY C</w:t>
      </w:r>
    </w:p>
    <w:p w:rsidR="0022559A" w:rsidRPr="00681B45" w:rsidRDefault="0022559A" w:rsidP="00381609">
      <w:pPr>
        <w:jc w:val="center"/>
        <w:rPr>
          <w:rFonts w:ascii="Arial" w:hAnsi="Arial" w:cs="Arial"/>
          <w:b/>
          <w:bCs/>
        </w:rPr>
      </w:pP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3825"/>
        <w:gridCol w:w="850"/>
        <w:gridCol w:w="1133"/>
      </w:tblGrid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Modultitel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0C03BD" w:rsidP="000C03B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Psychologie C: Sozialpsychologie</w:t>
            </w:r>
            <w:r w:rsidRPr="00681B45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lastRenderedPageBreak/>
              <w:t>Modulgruppe/n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Wahlfachmodul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Fachgebiet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0C03BD" w:rsidP="004239C7">
            <w:pPr>
              <w:spacing w:before="120" w:after="57" w:line="276" w:lineRule="auto"/>
              <w:rPr>
                <w:rFonts w:ascii="Arial" w:eastAsia="Calibri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Psychologie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Modulbeauftragte/r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Prof. Dr. Markus Dresel / Dr. Sonja Bieg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Inhalte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1307FD" w:rsidP="001307FD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Grundlagen der Sozialpsychologie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Kompetenzziele/Lernergebnis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22559A" w:rsidP="0020737C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 xml:space="preserve">Ziel des Moduls ist eine Auseinandersetzung mit Fragestellungen der Sozialpsychologie, wie zum Beispiel die Entstehung </w:t>
            </w:r>
            <w:r w:rsidR="0020737C">
              <w:rPr>
                <w:rFonts w:ascii="Arial" w:hAnsi="Arial" w:cs="Arial"/>
              </w:rPr>
              <w:t xml:space="preserve">von </w:t>
            </w:r>
            <w:r w:rsidRPr="00681B45">
              <w:rPr>
                <w:rFonts w:ascii="Arial" w:hAnsi="Arial" w:cs="Arial"/>
              </w:rPr>
              <w:t>Einstellungen, oder auch die Entwicklung von Attraktivität und Aggression zwischen Menschen.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Zuordnung Studiengang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BA Sozialwissenschaften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Semesterempfehlung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381609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Im 4. 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Dauer des Moduls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1 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Häufigkeit des Angebots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381609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Jedes Sommersemester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Arbeitsaufwand (gesamt)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EA7B1F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  <w:lang w:eastAsia="en-US"/>
              </w:rPr>
              <w:t>100-120 Stunden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Teilnahmevoraussetzung/en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1307FD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WSM-PSY A erfolgreich absolviert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Anzahl der LP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4 LP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 xml:space="preserve">Voraussetzungen für die Vergabe von LP/ECTS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Leistungspunkte werden vergeben, wenn die entsprechenden Prüfungen mit mindestens „ausreichend“ (4,0) bewertet worden sind.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Prüfung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Modulgesamtprüfung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81B45">
              <w:rPr>
                <w:rFonts w:ascii="Arial" w:hAnsi="Arial" w:cs="Arial"/>
                <w:b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/>
                <w:lang w:eastAsia="en-US"/>
              </w:rPr>
              <w:t>/en (</w:t>
            </w:r>
            <w:r w:rsidRPr="00681B45">
              <w:rPr>
                <w:rFonts w:ascii="Arial" w:hAnsi="Arial" w:cs="Arial"/>
                <w:bCs/>
                <w:lang w:eastAsia="en-US"/>
              </w:rPr>
              <w:t xml:space="preserve">ggf. Anzahl der zu besuchenden LV mit </w:t>
            </w:r>
            <w:proofErr w:type="spellStart"/>
            <w:r w:rsidRPr="00681B45">
              <w:rPr>
                <w:rFonts w:ascii="Arial" w:hAnsi="Arial" w:cs="Arial"/>
                <w:bCs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Vorlesung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Anmeldeformalitäten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Siehe Modulbeschreibung</w:t>
            </w:r>
          </w:p>
        </w:tc>
      </w:tr>
      <w:tr w:rsidR="00381609" w:rsidRPr="00681B45" w:rsidTr="004239C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381609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SWS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0C03BD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LP</w:t>
            </w:r>
          </w:p>
        </w:tc>
      </w:tr>
      <w:tr w:rsidR="00381609" w:rsidRPr="00681B45" w:rsidTr="004239C7">
        <w:trPr>
          <w:cantSplit/>
        </w:trPr>
        <w:tc>
          <w:tcPr>
            <w:tcW w:w="8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tabs>
                <w:tab w:val="right" w:pos="466"/>
              </w:tabs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ab/>
            </w:r>
            <w:r w:rsidRPr="00681B45">
              <w:rPr>
                <w:rFonts w:ascii="Arial" w:hAnsi="Arial" w:cs="Arial"/>
                <w:b/>
                <w:bCs/>
                <w:lang w:eastAsia="en-US"/>
              </w:rPr>
              <w:t>Summe: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0C03BD" w:rsidP="004239C7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681B45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:rsidR="00381609" w:rsidRPr="00681B45" w:rsidRDefault="00381609" w:rsidP="00381609">
      <w:pPr>
        <w:jc w:val="center"/>
        <w:rPr>
          <w:rFonts w:ascii="Arial" w:hAnsi="Arial" w:cs="Arial"/>
          <w:lang w:val="en-CA"/>
        </w:rPr>
      </w:pPr>
    </w:p>
    <w:p w:rsidR="00381609" w:rsidRPr="00681B45" w:rsidRDefault="00381609">
      <w:pPr>
        <w:spacing w:after="200" w:line="276" w:lineRule="auto"/>
        <w:rPr>
          <w:rFonts w:ascii="Arial" w:hAnsi="Arial" w:cs="Arial"/>
          <w:lang w:val="en-CA"/>
        </w:rPr>
      </w:pPr>
    </w:p>
    <w:p w:rsidR="00381609" w:rsidRPr="00681B45" w:rsidRDefault="00381609" w:rsidP="00381609">
      <w:pPr>
        <w:jc w:val="center"/>
        <w:rPr>
          <w:rFonts w:ascii="Arial" w:hAnsi="Arial" w:cs="Arial"/>
          <w:b/>
          <w:bCs/>
        </w:rPr>
      </w:pPr>
      <w:r w:rsidRPr="00681B45">
        <w:rPr>
          <w:rFonts w:ascii="Arial" w:hAnsi="Arial" w:cs="Arial"/>
          <w:lang w:val="en-CA"/>
        </w:rPr>
        <w:fldChar w:fldCharType="begin"/>
      </w:r>
      <w:r w:rsidRPr="00681B45">
        <w:rPr>
          <w:rFonts w:ascii="Arial" w:hAnsi="Arial" w:cs="Arial"/>
        </w:rPr>
        <w:instrText xml:space="preserve"> SEQ CHAPTER \h \r 1</w:instrText>
      </w:r>
      <w:r w:rsidRPr="00681B45">
        <w:rPr>
          <w:rFonts w:ascii="Arial" w:hAnsi="Arial" w:cs="Arial"/>
          <w:lang w:val="en-CA"/>
        </w:rPr>
        <w:fldChar w:fldCharType="end"/>
      </w:r>
      <w:r w:rsidRPr="00681B45">
        <w:rPr>
          <w:rFonts w:ascii="Arial" w:hAnsi="Arial" w:cs="Arial"/>
          <w:b/>
          <w:bCs/>
        </w:rPr>
        <w:t xml:space="preserve">Modulsignatur/Modulnummer </w:t>
      </w:r>
      <w:r w:rsidRPr="00681B45">
        <w:rPr>
          <w:rFonts w:ascii="Arial" w:hAnsi="Arial" w:cs="Arial"/>
          <w:b/>
        </w:rPr>
        <w:t>WSM-PSY D</w:t>
      </w: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3825"/>
        <w:gridCol w:w="850"/>
        <w:gridCol w:w="1133"/>
      </w:tblGrid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Modultitel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0C03BD" w:rsidP="000C03B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Psychologie D:</w:t>
            </w:r>
            <w:r w:rsidRPr="00681B45">
              <w:rPr>
                <w:rFonts w:ascii="Arial" w:hAnsi="Arial" w:cs="Arial"/>
                <w:lang w:eastAsia="en-US"/>
              </w:rPr>
              <w:t xml:space="preserve"> Vertiefung </w:t>
            </w:r>
            <w:r w:rsidRPr="00681B45">
              <w:rPr>
                <w:rFonts w:ascii="Arial" w:hAnsi="Arial" w:cs="Arial"/>
              </w:rPr>
              <w:t>Sozialpsychologie 1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Modulgruppe/n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Wahlfachmodul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Fachgebiet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0C03BD" w:rsidP="000C03BD">
            <w:pPr>
              <w:spacing w:before="120" w:after="57" w:line="276" w:lineRule="auto"/>
              <w:rPr>
                <w:rFonts w:ascii="Arial" w:eastAsia="Calibri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Psychologie</w:t>
            </w:r>
            <w:r w:rsidRPr="00681B45">
              <w:rPr>
                <w:rFonts w:ascii="Arial" w:hAnsi="Arial" w:cs="Arial"/>
              </w:rPr>
              <w:t xml:space="preserve"> 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lastRenderedPageBreak/>
              <w:t>Modulbeauftragte/r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Prof. Dr. Markus Dresel / Dr. Sonja Bieg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Inhalte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1307FD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 xml:space="preserve">Dieses Modul beinhaltet eine vertiefte Beschäftigung mit empirischen Methoden der </w:t>
            </w:r>
            <w:r w:rsidR="001307FD" w:rsidRPr="00681B45">
              <w:rPr>
                <w:rFonts w:ascii="Arial" w:hAnsi="Arial" w:cs="Arial"/>
              </w:rPr>
              <w:t>Sozialp</w:t>
            </w:r>
            <w:r w:rsidRPr="00681B45">
              <w:rPr>
                <w:rFonts w:ascii="Arial" w:hAnsi="Arial" w:cs="Arial"/>
              </w:rPr>
              <w:t xml:space="preserve">sychologie (u.a. Versuchsdesign, Operationalisierung, Ergebnisauswertung) 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Kompetenzziele/Lernergebnis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1307F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 xml:space="preserve">Ziel des Moduls ist eine vertiefte Auseinandersetzung mit Fragestellungen </w:t>
            </w:r>
            <w:r w:rsidR="001307FD" w:rsidRPr="00681B45">
              <w:rPr>
                <w:rFonts w:ascii="Arial" w:hAnsi="Arial" w:cs="Arial"/>
              </w:rPr>
              <w:t>und Methoden der Sozialpsychologie</w:t>
            </w:r>
            <w:r w:rsidRPr="00681B45">
              <w:rPr>
                <w:rFonts w:ascii="Arial" w:hAnsi="Arial" w:cs="Arial"/>
              </w:rPr>
              <w:t xml:space="preserve"> 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Zuordnung Studiengang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BA Sozialwissenschaften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Semesterempfehlung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381609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Im 5. 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Dauer des Moduls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1 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Häufigkeit des Angebots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381609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Jedes Wintersemester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Arbeitsaufwand (gesamt)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EA7B1F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150-180 Stunden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Teilnahmevoraussetzung/en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1307FD" w:rsidP="0020737C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 xml:space="preserve">WSM-PSY A </w:t>
            </w:r>
            <w:bookmarkStart w:id="0" w:name="_GoBack"/>
            <w:bookmarkEnd w:id="0"/>
            <w:r w:rsidRPr="00681B45">
              <w:rPr>
                <w:rFonts w:ascii="Arial" w:hAnsi="Arial" w:cs="Arial"/>
              </w:rPr>
              <w:t>und WSM-PSY C erfolgreich absolviert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Anzahl der LP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6 LP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 xml:space="preserve">Voraussetzungen für die Vergabe von LP/ECTS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Leistungspunkte werden vergeben, wenn die entsprechenden Prüfungen mit mindestens „ausreichend“ (4,0) bewertet worden sind.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Prüfung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Modulgesamtprüfung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81B45">
              <w:rPr>
                <w:rFonts w:ascii="Arial" w:hAnsi="Arial" w:cs="Arial"/>
                <w:b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/>
                <w:lang w:eastAsia="en-US"/>
              </w:rPr>
              <w:t>/en (</w:t>
            </w:r>
            <w:r w:rsidRPr="00681B45">
              <w:rPr>
                <w:rFonts w:ascii="Arial" w:hAnsi="Arial" w:cs="Arial"/>
                <w:bCs/>
                <w:lang w:eastAsia="en-US"/>
              </w:rPr>
              <w:t xml:space="preserve">ggf. Anzahl der zu besuchenden LV mit </w:t>
            </w:r>
            <w:proofErr w:type="spellStart"/>
            <w:r w:rsidRPr="00681B45">
              <w:rPr>
                <w:rFonts w:ascii="Arial" w:hAnsi="Arial" w:cs="Arial"/>
                <w:bCs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Seminar</w:t>
            </w:r>
          </w:p>
        </w:tc>
      </w:tr>
      <w:tr w:rsidR="0022559A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Pr="00681B45" w:rsidRDefault="0022559A" w:rsidP="003816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Anmeldeformalitäten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A" w:rsidRPr="00681B45" w:rsidRDefault="0022559A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Siehe Modulbeschreibung</w:t>
            </w:r>
          </w:p>
        </w:tc>
      </w:tr>
      <w:tr w:rsidR="0022559A" w:rsidRPr="00681B45" w:rsidTr="004239C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22559A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SWS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0C03BD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LP</w:t>
            </w:r>
          </w:p>
        </w:tc>
      </w:tr>
      <w:tr w:rsidR="0022559A" w:rsidRPr="00681B45" w:rsidTr="004239C7">
        <w:trPr>
          <w:cantSplit/>
        </w:trPr>
        <w:tc>
          <w:tcPr>
            <w:tcW w:w="8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4239C7">
            <w:pPr>
              <w:tabs>
                <w:tab w:val="right" w:pos="466"/>
              </w:tabs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ab/>
            </w:r>
            <w:r w:rsidRPr="00681B45">
              <w:rPr>
                <w:rFonts w:ascii="Arial" w:hAnsi="Arial" w:cs="Arial"/>
                <w:b/>
                <w:bCs/>
                <w:lang w:eastAsia="en-US"/>
              </w:rPr>
              <w:t>Summe: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559A" w:rsidRPr="00681B45" w:rsidRDefault="000C03BD" w:rsidP="004239C7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559A" w:rsidRPr="00681B45" w:rsidRDefault="0022559A" w:rsidP="001307FD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:rsidR="00381609" w:rsidRPr="00681B45" w:rsidRDefault="00381609" w:rsidP="00381609">
      <w:pPr>
        <w:jc w:val="center"/>
        <w:rPr>
          <w:rFonts w:ascii="Arial" w:hAnsi="Arial" w:cs="Arial"/>
          <w:lang w:val="en-CA"/>
        </w:rPr>
      </w:pPr>
    </w:p>
    <w:p w:rsidR="00381609" w:rsidRPr="00681B45" w:rsidRDefault="00381609">
      <w:pPr>
        <w:spacing w:after="200" w:line="276" w:lineRule="auto"/>
        <w:rPr>
          <w:rFonts w:ascii="Arial" w:hAnsi="Arial" w:cs="Arial"/>
          <w:lang w:val="en-CA"/>
        </w:rPr>
      </w:pPr>
    </w:p>
    <w:p w:rsidR="00381609" w:rsidRPr="00681B45" w:rsidRDefault="00381609" w:rsidP="00381609">
      <w:pPr>
        <w:jc w:val="center"/>
        <w:rPr>
          <w:rFonts w:ascii="Arial" w:hAnsi="Arial" w:cs="Arial"/>
          <w:b/>
          <w:bCs/>
        </w:rPr>
      </w:pPr>
      <w:r w:rsidRPr="00681B45">
        <w:rPr>
          <w:rFonts w:ascii="Arial" w:hAnsi="Arial" w:cs="Arial"/>
          <w:lang w:val="en-CA"/>
        </w:rPr>
        <w:fldChar w:fldCharType="begin"/>
      </w:r>
      <w:r w:rsidRPr="00681B45">
        <w:rPr>
          <w:rFonts w:ascii="Arial" w:hAnsi="Arial" w:cs="Arial"/>
        </w:rPr>
        <w:instrText xml:space="preserve"> SEQ CHAPTER \h \r 1</w:instrText>
      </w:r>
      <w:r w:rsidRPr="00681B45">
        <w:rPr>
          <w:rFonts w:ascii="Arial" w:hAnsi="Arial" w:cs="Arial"/>
          <w:lang w:val="en-CA"/>
        </w:rPr>
        <w:fldChar w:fldCharType="end"/>
      </w:r>
      <w:r w:rsidRPr="00681B45">
        <w:rPr>
          <w:rFonts w:ascii="Arial" w:hAnsi="Arial" w:cs="Arial"/>
          <w:b/>
          <w:bCs/>
        </w:rPr>
        <w:t xml:space="preserve">Modulsignatur/Modulnummer </w:t>
      </w:r>
      <w:r w:rsidRPr="00681B45">
        <w:rPr>
          <w:rFonts w:ascii="Arial" w:hAnsi="Arial" w:cs="Arial"/>
          <w:b/>
        </w:rPr>
        <w:t>WSM-PSY E</w:t>
      </w: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3825"/>
        <w:gridCol w:w="850"/>
        <w:gridCol w:w="1133"/>
      </w:tblGrid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Modultitel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0C03BD" w:rsidP="000C03BD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Psychologie E:</w:t>
            </w:r>
            <w:r w:rsidRPr="00681B45">
              <w:rPr>
                <w:rFonts w:ascii="Arial" w:hAnsi="Arial" w:cs="Arial"/>
                <w:lang w:eastAsia="en-US"/>
              </w:rPr>
              <w:t xml:space="preserve"> Vertiefung </w:t>
            </w:r>
            <w:r w:rsidRPr="00681B45">
              <w:rPr>
                <w:rFonts w:ascii="Arial" w:hAnsi="Arial" w:cs="Arial"/>
              </w:rPr>
              <w:t>Sozialpsychologie 2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Modulgruppe/n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Wahlfachmodul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Fachgebiet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0C03BD" w:rsidP="000C03BD">
            <w:pPr>
              <w:spacing w:before="120" w:after="57" w:line="276" w:lineRule="auto"/>
              <w:rPr>
                <w:rFonts w:ascii="Arial" w:eastAsia="Calibri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Psychologie</w:t>
            </w:r>
            <w:r w:rsidRPr="00681B45">
              <w:rPr>
                <w:rFonts w:ascii="Arial" w:hAnsi="Arial" w:cs="Arial"/>
              </w:rPr>
              <w:t xml:space="preserve"> 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Modulbeauftragte/r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Prof. Dr. Markus Dresel / Dr. Sonja Bieg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Inhalte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1307FD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Dieses Modul beinhaltet eine vertiefte Beschäftigung mit Themen der Sozialpsychologie, z.B. (1) soziale Kognition, (2) Meinungsbildung, (</w:t>
            </w:r>
            <w:r w:rsidR="0022559A" w:rsidRPr="00681B45">
              <w:rPr>
                <w:rFonts w:ascii="Arial" w:hAnsi="Arial" w:cs="Arial"/>
              </w:rPr>
              <w:t>3</w:t>
            </w:r>
            <w:r w:rsidRPr="00681B45">
              <w:rPr>
                <w:rFonts w:ascii="Arial" w:hAnsi="Arial" w:cs="Arial"/>
              </w:rPr>
              <w:t>) soziale Interaktionen (u.a. Attraktivität und Aggression), (</w:t>
            </w:r>
            <w:r w:rsidR="0022559A" w:rsidRPr="00681B45">
              <w:rPr>
                <w:rFonts w:ascii="Arial" w:hAnsi="Arial" w:cs="Arial"/>
              </w:rPr>
              <w:t>4</w:t>
            </w:r>
            <w:r w:rsidRPr="00681B45">
              <w:rPr>
                <w:rFonts w:ascii="Arial" w:hAnsi="Arial" w:cs="Arial"/>
              </w:rPr>
              <w:t>) Intergruppenbeziehungen; (</w:t>
            </w:r>
            <w:r w:rsidR="0022559A" w:rsidRPr="00681B45">
              <w:rPr>
                <w:rFonts w:ascii="Arial" w:hAnsi="Arial" w:cs="Arial"/>
              </w:rPr>
              <w:t>5</w:t>
            </w:r>
            <w:r w:rsidRPr="00681B45">
              <w:rPr>
                <w:rFonts w:ascii="Arial" w:hAnsi="Arial" w:cs="Arial"/>
              </w:rPr>
              <w:t>) Leistung in Gruppen.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 xml:space="preserve">Kompetenzziele/Lernergebnis </w:t>
            </w:r>
            <w:r w:rsidRPr="00681B45">
              <w:rPr>
                <w:rFonts w:ascii="Arial" w:hAnsi="Arial" w:cs="Arial"/>
                <w:bCs/>
                <w:lang w:eastAsia="en-US"/>
              </w:rPr>
              <w:t>(allgemein für das Modul)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22559A" w:rsidP="00681B45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Ziel des Moduls ist eine vertiefte Auseinandersetzung mit Frages</w:t>
            </w:r>
            <w:r w:rsidR="00681B45" w:rsidRPr="00681B45">
              <w:rPr>
                <w:rFonts w:ascii="Arial" w:hAnsi="Arial" w:cs="Arial"/>
              </w:rPr>
              <w:t>tellungen der Sozialpsychologie</w:t>
            </w:r>
            <w:r w:rsidRPr="00681B45">
              <w:rPr>
                <w:rFonts w:ascii="Arial" w:hAnsi="Arial" w:cs="Arial"/>
              </w:rPr>
              <w:t>.</w:t>
            </w:r>
            <w:r w:rsidRPr="0068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B45">
              <w:rPr>
                <w:rFonts w:ascii="Arial" w:hAnsi="Arial" w:cs="Arial"/>
              </w:rPr>
              <w:t xml:space="preserve">Studierende sollen nach Absolvierung des Moduls aus der Perspektive der </w:t>
            </w:r>
            <w:r w:rsidR="001307FD" w:rsidRPr="00681B45">
              <w:rPr>
                <w:rFonts w:ascii="Arial" w:hAnsi="Arial" w:cs="Arial"/>
              </w:rPr>
              <w:t>Sozialp</w:t>
            </w:r>
            <w:r w:rsidRPr="00681B45">
              <w:rPr>
                <w:rFonts w:ascii="Arial" w:hAnsi="Arial" w:cs="Arial"/>
              </w:rPr>
              <w:t>sychologie</w:t>
            </w:r>
            <w:r w:rsidR="00681B45" w:rsidRPr="00681B45">
              <w:rPr>
                <w:rFonts w:ascii="Arial" w:hAnsi="Arial" w:cs="Arial"/>
              </w:rPr>
              <w:t xml:space="preserve"> Verhaltensweisen</w:t>
            </w:r>
            <w:r w:rsidRPr="00681B45">
              <w:rPr>
                <w:rFonts w:ascii="Arial" w:hAnsi="Arial" w:cs="Arial"/>
              </w:rPr>
              <w:t xml:space="preserve"> analysieren und kompetent beurteilen können.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Zuordnung Studiengang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BA Sozialwissenschaften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Semesterempfehlung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681B45" w:rsidP="00681B45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Im 4.-6.</w:t>
            </w:r>
            <w:r w:rsidR="00381609" w:rsidRPr="00681B45">
              <w:rPr>
                <w:rFonts w:ascii="Arial" w:hAnsi="Arial" w:cs="Arial"/>
              </w:rPr>
              <w:t>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Dauer des Moduls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 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Häufigkeit des Angebots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381609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Jedes Sommersemester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Arbeitsaufwand (gesamt)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EA7B1F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150-180 Stunden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Teilnahmevoraussetzung/en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681B45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WSM-PSY A erfolgreich absolviert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Anzahl der LP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6 LP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 xml:space="preserve">Voraussetzungen für die Vergabe von LP/ECTS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Leistungspunkte werden vergeben, wenn die entsprechenden Prüfungen mit mindestens „ausreichend“ (4,0) bewertet worden sind.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r w:rsidRPr="00681B45">
              <w:rPr>
                <w:rFonts w:ascii="Arial" w:hAnsi="Arial" w:cs="Arial"/>
                <w:b/>
                <w:lang w:eastAsia="en-US"/>
              </w:rPr>
              <w:t>Prüfung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81B45">
              <w:rPr>
                <w:rFonts w:ascii="Arial" w:hAnsi="Arial" w:cs="Arial"/>
                <w:b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/>
                <w:lang w:eastAsia="en-US"/>
              </w:rPr>
              <w:t>/en (</w:t>
            </w:r>
            <w:r w:rsidRPr="00681B45">
              <w:rPr>
                <w:rFonts w:ascii="Arial" w:hAnsi="Arial" w:cs="Arial"/>
                <w:bCs/>
                <w:lang w:eastAsia="en-US"/>
              </w:rPr>
              <w:t xml:space="preserve">ggf. Anzahl der zu besuchenden LV mit </w:t>
            </w:r>
            <w:proofErr w:type="spellStart"/>
            <w:r w:rsidRPr="00681B45">
              <w:rPr>
                <w:rFonts w:ascii="Arial" w:hAnsi="Arial" w:cs="Arial"/>
                <w:bCs/>
                <w:lang w:eastAsia="en-US"/>
              </w:rPr>
              <w:t>Lehrform</w:t>
            </w:r>
            <w:proofErr w:type="spellEnd"/>
            <w:r w:rsidRPr="00681B45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</w:rPr>
            </w:pPr>
            <w:r w:rsidRPr="00681B45">
              <w:rPr>
                <w:rFonts w:ascii="Arial" w:hAnsi="Arial" w:cs="Arial"/>
              </w:rPr>
              <w:t>Seminar</w:t>
            </w:r>
          </w:p>
        </w:tc>
      </w:tr>
      <w:tr w:rsidR="00381609" w:rsidRPr="00681B45" w:rsidTr="004239C7">
        <w:trPr>
          <w:cantSplit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9" w:rsidRPr="00681B45" w:rsidRDefault="00381609" w:rsidP="0038160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57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81B45">
              <w:rPr>
                <w:rFonts w:ascii="Arial" w:hAnsi="Arial" w:cs="Arial"/>
                <w:b/>
                <w:bCs/>
                <w:lang w:eastAsia="en-US"/>
              </w:rPr>
              <w:t>Anmeldeformalitäten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9" w:rsidRPr="00681B45" w:rsidRDefault="00381609" w:rsidP="004239C7">
            <w:pPr>
              <w:spacing w:before="120" w:after="57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</w:rPr>
              <w:t>Siehe Modulbeschreibung</w:t>
            </w:r>
          </w:p>
        </w:tc>
      </w:tr>
      <w:tr w:rsidR="00381609" w:rsidRPr="00681B45" w:rsidTr="004239C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381609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Modulgesamtprüfung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SWS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0C03BD" w:rsidP="004239C7">
            <w:pPr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LP</w:t>
            </w:r>
          </w:p>
        </w:tc>
      </w:tr>
      <w:tr w:rsidR="00381609" w:rsidRPr="00681B45" w:rsidTr="004239C7">
        <w:trPr>
          <w:cantSplit/>
        </w:trPr>
        <w:tc>
          <w:tcPr>
            <w:tcW w:w="8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4239C7">
            <w:pPr>
              <w:tabs>
                <w:tab w:val="right" w:pos="466"/>
              </w:tabs>
              <w:spacing w:before="100" w:after="52" w:line="276" w:lineRule="auto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ab/>
            </w:r>
            <w:r w:rsidRPr="00681B45">
              <w:rPr>
                <w:rFonts w:ascii="Arial" w:hAnsi="Arial" w:cs="Arial"/>
                <w:b/>
                <w:bCs/>
                <w:lang w:eastAsia="en-US"/>
              </w:rPr>
              <w:t>Summe: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81609" w:rsidRPr="00681B45" w:rsidRDefault="000C03BD" w:rsidP="004239C7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81609" w:rsidRPr="00681B45" w:rsidRDefault="00381609" w:rsidP="00681B45">
            <w:pPr>
              <w:tabs>
                <w:tab w:val="right" w:pos="466"/>
              </w:tabs>
              <w:spacing w:before="100" w:after="52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1B45"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:rsidR="00F1070C" w:rsidRPr="00681B45" w:rsidRDefault="00F1070C">
      <w:pPr>
        <w:rPr>
          <w:rFonts w:ascii="Arial" w:hAnsi="Arial" w:cs="Arial"/>
        </w:rPr>
      </w:pPr>
    </w:p>
    <w:sectPr w:rsidR="00F1070C" w:rsidRPr="00681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25" w:rsidRDefault="009C2A25" w:rsidP="00CB1222">
      <w:r>
        <w:separator/>
      </w:r>
    </w:p>
  </w:endnote>
  <w:endnote w:type="continuationSeparator" w:id="0">
    <w:p w:rsidR="009C2A25" w:rsidRDefault="009C2A25" w:rsidP="00C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25" w:rsidRDefault="009C2A25" w:rsidP="00CB1222">
      <w:r>
        <w:separator/>
      </w:r>
    </w:p>
  </w:footnote>
  <w:footnote w:type="continuationSeparator" w:id="0">
    <w:p w:rsidR="009C2A25" w:rsidRDefault="009C2A25" w:rsidP="00CB1222">
      <w:r>
        <w:continuationSeparator/>
      </w:r>
    </w:p>
  </w:footnote>
  <w:footnote w:id="1">
    <w:p w:rsidR="00CB1222" w:rsidRDefault="00CB1222" w:rsidP="00CB1222">
      <w:pPr>
        <w:pStyle w:val="Funotentext"/>
      </w:pPr>
      <w:r>
        <w:rPr>
          <w:rStyle w:val="Funotenzeichen"/>
        </w:rPr>
        <w:footnoteRef/>
      </w:r>
      <w:r>
        <w:t xml:space="preserve"> Die vorgegebenen Aufzählungen/Zeilen sind nicht abschließend und können beliebig erweitert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FCB"/>
    <w:multiLevelType w:val="hybridMultilevel"/>
    <w:tmpl w:val="70C847F8"/>
    <w:lvl w:ilvl="0" w:tplc="677ED66A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ascii="Verdana" w:hAnsi="Verdan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569B5"/>
    <w:multiLevelType w:val="hybridMultilevel"/>
    <w:tmpl w:val="70C847F8"/>
    <w:lvl w:ilvl="0" w:tplc="677ED66A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ascii="Verdana" w:hAnsi="Verdan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43911"/>
    <w:multiLevelType w:val="hybridMultilevel"/>
    <w:tmpl w:val="70C847F8"/>
    <w:lvl w:ilvl="0" w:tplc="677ED66A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ascii="Verdana" w:hAnsi="Verdan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40CA8"/>
    <w:multiLevelType w:val="hybridMultilevel"/>
    <w:tmpl w:val="70C847F8"/>
    <w:lvl w:ilvl="0" w:tplc="677ED66A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ascii="Verdana" w:hAnsi="Verdan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41CB6"/>
    <w:multiLevelType w:val="hybridMultilevel"/>
    <w:tmpl w:val="70C847F8"/>
    <w:lvl w:ilvl="0" w:tplc="677ED66A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ascii="Verdana" w:hAnsi="Verdan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2"/>
    <w:rsid w:val="000C03BD"/>
    <w:rsid w:val="001307FD"/>
    <w:rsid w:val="0020737C"/>
    <w:rsid w:val="0022559A"/>
    <w:rsid w:val="00381609"/>
    <w:rsid w:val="005B0A22"/>
    <w:rsid w:val="00681B45"/>
    <w:rsid w:val="00784DA7"/>
    <w:rsid w:val="007974E0"/>
    <w:rsid w:val="009B06FC"/>
    <w:rsid w:val="009C2A25"/>
    <w:rsid w:val="00AE237C"/>
    <w:rsid w:val="00CB1222"/>
    <w:rsid w:val="00E53B89"/>
    <w:rsid w:val="00EA7B1F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CB1222"/>
    <w:pPr>
      <w:widowControl w:val="0"/>
      <w:autoSpaceDE w:val="0"/>
      <w:autoSpaceDN w:val="0"/>
      <w:adjustRightInd w:val="0"/>
    </w:pPr>
    <w:rPr>
      <w:rFonts w:ascii="Times New Roman Standard" w:hAnsi="Times New Roman Standard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1222"/>
    <w:rPr>
      <w:rFonts w:ascii="Times New Roman Standard" w:eastAsia="Times New Roman" w:hAnsi="Times New Roman Standard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B122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3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3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3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3B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CB1222"/>
    <w:pPr>
      <w:widowControl w:val="0"/>
      <w:autoSpaceDE w:val="0"/>
      <w:autoSpaceDN w:val="0"/>
      <w:adjustRightInd w:val="0"/>
    </w:pPr>
    <w:rPr>
      <w:rFonts w:ascii="Times New Roman Standard" w:hAnsi="Times New Roman Standard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1222"/>
    <w:rPr>
      <w:rFonts w:ascii="Times New Roman Standard" w:eastAsia="Times New Roman" w:hAnsi="Times New Roman Standard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B122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3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3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3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3B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biegsonj</cp:lastModifiedBy>
  <cp:revision>2</cp:revision>
  <dcterms:created xsi:type="dcterms:W3CDTF">2013-05-23T15:26:00Z</dcterms:created>
  <dcterms:modified xsi:type="dcterms:W3CDTF">2013-05-23T15:26:00Z</dcterms:modified>
</cp:coreProperties>
</file>